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>министерство образования и науки</w:t>
      </w:r>
    </w:p>
    <w:p w:rsidR="00B105BF" w:rsidRPr="00B105BF" w:rsidRDefault="00B105BF" w:rsidP="00B105BF">
      <w:pPr>
        <w:spacing w:after="12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>донецкой народной республики</w:t>
      </w: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 xml:space="preserve">государственное образовательное учреждение </w:t>
      </w: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 xml:space="preserve">высшего профессионального образования </w:t>
      </w: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kern w:val="22"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kern w:val="22"/>
          <w:sz w:val="24"/>
          <w:szCs w:val="24"/>
          <w:lang w:eastAsia="ru-RU"/>
        </w:rPr>
        <w:t>«ДОНБАССКАЯ</w:t>
      </w:r>
      <w:r w:rsidRPr="00B105BF">
        <w:rPr>
          <w:rFonts w:ascii="Times New Roman" w:eastAsia="Times New Roman" w:hAnsi="Times New Roman" w:cs="Times New Roman"/>
          <w:b/>
          <w:kern w:val="22"/>
          <w:sz w:val="24"/>
          <w:szCs w:val="24"/>
          <w:lang w:eastAsia="ru-RU"/>
        </w:rPr>
        <w:t xml:space="preserve"> АГРАРНАЯ АКАДЕМИЯ»</w:t>
      </w:r>
    </w:p>
    <w:p w:rsidR="00B105BF" w:rsidRPr="00B105BF" w:rsidRDefault="00B105BF" w:rsidP="00B105BF">
      <w:pPr>
        <w:spacing w:before="120" w:after="0" w:line="24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>кафедра ПСИХОЛОГИИ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466850" cy="1800225"/>
            <wp:effectExtent l="0" t="0" r="0" b="9525"/>
            <wp:docPr id="1" name="Рисунок 1" descr="ДонАгр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нАгр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  <w:t xml:space="preserve">конспект лекций 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36"/>
          <w:szCs w:val="36"/>
          <w:lang w:eastAsia="ru-RU"/>
        </w:rPr>
        <w:t>по учебной дисциплине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  <w:t>«</w:t>
      </w:r>
      <w:r w:rsidR="00B26C2B"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  <w:t>Социальная психология</w:t>
      </w:r>
      <w:bookmarkStart w:id="0" w:name="_GoBack"/>
      <w:bookmarkEnd w:id="0"/>
      <w:r w:rsidRPr="00B105BF">
        <w:rPr>
          <w:rFonts w:ascii="Times New Roman" w:eastAsia="Times New Roman" w:hAnsi="Times New Roman" w:cs="Times New Roman"/>
          <w:b/>
          <w:caps/>
          <w:sz w:val="32"/>
          <w:szCs w:val="32"/>
          <w:lang w:eastAsia="ru-RU"/>
        </w:rPr>
        <w:t>»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направление подготовки 37.0</w:t>
      </w:r>
      <w:r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3</w:t>
      </w:r>
      <w:r w:rsidRPr="00B105B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.0</w:t>
      </w:r>
      <w:r w:rsidRPr="00B105BF">
        <w:rPr>
          <w:rFonts w:ascii="Times New Roman" w:eastAsia="Times New Roman" w:hAnsi="Times New Roman" w:cs="Times New Roman"/>
          <w:b/>
          <w:sz w:val="32"/>
          <w:szCs w:val="32"/>
          <w:lang w:val="uk-UA" w:eastAsia="ru-RU"/>
        </w:rPr>
        <w:t>1</w:t>
      </w:r>
      <w:r w:rsidRPr="00B105BF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 xml:space="preserve"> Психология</w:t>
      </w:r>
    </w:p>
    <w:p w:rsidR="00B105BF" w:rsidRPr="00B105BF" w:rsidRDefault="00B105BF" w:rsidP="00B105B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B105BF" w:rsidRPr="00B105BF" w:rsidRDefault="00B105BF" w:rsidP="00B105BF">
      <w:pPr>
        <w:spacing w:after="4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105B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Макеевка</w:t>
      </w:r>
    </w:p>
    <w:p w:rsidR="00681212" w:rsidRDefault="00681212"/>
    <w:sectPr w:rsidR="0068121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3EF0"/>
    <w:rsid w:val="00681212"/>
    <w:rsid w:val="007E723B"/>
    <w:rsid w:val="0081314B"/>
    <w:rsid w:val="00A43EF0"/>
    <w:rsid w:val="00B105BF"/>
    <w:rsid w:val="00B26C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0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05B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05B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05B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Di</cp:lastModifiedBy>
  <cp:revision>7</cp:revision>
  <dcterms:created xsi:type="dcterms:W3CDTF">2018-03-14T14:24:00Z</dcterms:created>
  <dcterms:modified xsi:type="dcterms:W3CDTF">2018-03-15T10:59:00Z</dcterms:modified>
</cp:coreProperties>
</file>